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97D" w:rsidRPr="00AA397D" w:rsidRDefault="00AA397D" w:rsidP="00AA397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A3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Спасёнов</w:t>
      </w:r>
      <w:proofErr w:type="spellEnd"/>
      <w:r w:rsidRPr="00AA3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Николай Георгиевич </w:t>
      </w:r>
    </w:p>
    <w:p w:rsidR="00B9681D" w:rsidRPr="00AA397D" w:rsidRDefault="00AA397D" w:rsidP="00AA397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3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СОШ № 36 г. Иркутска.</w:t>
      </w:r>
    </w:p>
    <w:p w:rsidR="00AA397D" w:rsidRPr="00AA397D" w:rsidRDefault="00AA397D" w:rsidP="00AA39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A3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физической культуры</w:t>
      </w:r>
    </w:p>
    <w:p w:rsidR="003E1747" w:rsidRPr="00AA397D" w:rsidRDefault="003E1747" w:rsidP="003E1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3E1747" w:rsidRPr="00AA397D" w:rsidRDefault="003E1747" w:rsidP="003E1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День здоровья</w:t>
      </w:r>
    </w:p>
    <w:p w:rsidR="003E1747" w:rsidRPr="00AA397D" w:rsidRDefault="003E1747" w:rsidP="003E7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3E7D26" w:rsidRPr="00AA397D" w:rsidRDefault="003E7D26" w:rsidP="003E7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Цель проведения</w:t>
      </w: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«Дня здоровья»</w:t>
      </w: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- </w:t>
      </w:r>
      <w:r w:rsidRPr="00AA397D">
        <w:rPr>
          <w:rFonts w:ascii="Times New Roman" w:hAnsi="Times New Roman" w:cs="Times New Roman"/>
          <w:sz w:val="28"/>
          <w:szCs w:val="28"/>
        </w:rPr>
        <w:t>пропаганд</w:t>
      </w:r>
      <w:r w:rsidR="00AA397D">
        <w:rPr>
          <w:rFonts w:ascii="Times New Roman" w:hAnsi="Times New Roman" w:cs="Times New Roman"/>
          <w:sz w:val="28"/>
          <w:szCs w:val="28"/>
        </w:rPr>
        <w:t xml:space="preserve">а </w:t>
      </w:r>
      <w:r w:rsidRPr="00AA397D">
        <w:rPr>
          <w:rFonts w:ascii="Times New Roman" w:hAnsi="Times New Roman" w:cs="Times New Roman"/>
          <w:sz w:val="28"/>
          <w:szCs w:val="28"/>
        </w:rPr>
        <w:t xml:space="preserve"> здорового образа жизни, привлечения детей и подростков к занятиям физической культурой и спортом.</w:t>
      </w: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E7D26" w:rsidRPr="00AA397D" w:rsidRDefault="003E7D26" w:rsidP="003E7D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Задачи: </w:t>
      </w: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3E7D26" w:rsidRPr="00AA397D" w:rsidRDefault="003E7D26" w:rsidP="003E7D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понятия о здоровом образе жизни; </w:t>
      </w:r>
    </w:p>
    <w:p w:rsidR="003E7D26" w:rsidRPr="00AA397D" w:rsidRDefault="003E7D26" w:rsidP="003E7D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психологической устойчивости и функциональных возможностей всего организма к воздействию неблагоприятных факторов; </w:t>
      </w:r>
    </w:p>
    <w:p w:rsidR="003E7D26" w:rsidRPr="00AA397D" w:rsidRDefault="003E7D26" w:rsidP="003E7D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бережного отношения к собственному здоровью и здоровью других людей; </w:t>
      </w:r>
    </w:p>
    <w:p w:rsidR="003E7D26" w:rsidRPr="00AA397D" w:rsidRDefault="003E7D26" w:rsidP="003E7D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и совершенствовать умения и навыки учащихся, полученные ими на уроках физической культуры, и на этой основе содействовать формированию жизненно необходимых физических качеств; </w:t>
      </w:r>
    </w:p>
    <w:p w:rsidR="003E7D26" w:rsidRPr="00AA397D" w:rsidRDefault="003E7D26" w:rsidP="003E7D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 школьников общественную активность и трудолюбие; развивать творческую инициативу и организаторские способности; </w:t>
      </w:r>
    </w:p>
    <w:p w:rsidR="003E7D26" w:rsidRPr="00AA397D" w:rsidRDefault="003E7D26" w:rsidP="003E7D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содействовать воспитанию нравственных и волевых качеств, развитию психических процессов и свойств личности. </w:t>
      </w:r>
    </w:p>
    <w:p w:rsidR="003E7D26" w:rsidRPr="00AA397D" w:rsidRDefault="003E7D26" w:rsidP="003E7D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Спортивно – оздоровительная игра на местности требует предварительной подготовки. Она включает в себя: выбор местности для проведения, разметку маршрута, подготовку препятствий, инвентаря, а также судей для каждого этапа. </w:t>
      </w:r>
    </w:p>
    <w:p w:rsidR="00E4473E" w:rsidRPr="00AA397D" w:rsidRDefault="003E7D26" w:rsidP="00E4473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E7D26" w:rsidRPr="00AA397D" w:rsidRDefault="003E7D26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МАТЕРИАЛЬНО – ТЕХНИЧЕСКОЕ ОБЕСПЕЧЕНИЕ.</w:t>
      </w: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681D" w:rsidRPr="00AA397D" w:rsidRDefault="003E7D26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проведения спортивно-оздоровительного массового мероприятия «День здоровья» используется следующее оборудование и инвентарь: мячи, обручи, флажки,</w:t>
      </w:r>
      <w:r w:rsidR="00E408B1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какалки, маршрутные листы. </w:t>
      </w: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E7D26" w:rsidRPr="00AA397D" w:rsidRDefault="003E7D26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СОДЕРЖАТЕЛЬНАЯ ЧАСТЬ.</w:t>
      </w: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4473E" w:rsidRPr="00AA397D" w:rsidRDefault="00E4473E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1553" w:rsidRPr="00AA397D" w:rsidRDefault="0096171F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51553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класс представляет собой команду и заранее готовит название и девиз для представления команды на общем построении при сдаче рапорта. </w:t>
      </w:r>
      <w:r w:rsidR="00E51553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Команды делятся на подгруппы</w:t>
      </w:r>
      <w:proofErr w:type="gramStart"/>
      <w:r w:rsidR="00E51553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</w:t>
      </w:r>
      <w:proofErr w:type="gramEnd"/>
      <w:r w:rsidR="00E51553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85156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1а,</w:t>
      </w:r>
      <w:r w:rsidR="00E51553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2а, 3а, 4а, 5а, 6а)  и  Б (</w:t>
      </w:r>
      <w:r w:rsidR="0085156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1б,</w:t>
      </w:r>
      <w:r w:rsidR="00E51553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2б. 3б, 4б, 5б. 6б). </w:t>
      </w:r>
      <w:r w:rsidR="008C4AE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Каждой команде выдаются путевые </w:t>
      </w:r>
      <w:proofErr w:type="gramStart"/>
      <w:r w:rsidR="008C4AE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листы</w:t>
      </w:r>
      <w:proofErr w:type="gramEnd"/>
      <w:r w:rsidR="008C4AE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09F1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они будут предъявлять судьям на каждой станции</w:t>
      </w:r>
      <w:r w:rsidR="008C4AE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Подгруппа</w:t>
      </w:r>
      <w:proofErr w:type="gramStart"/>
      <w:r w:rsidR="002A09F1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4AE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="008C4AE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начало проходит станцию «весёлые старты» подгруппа Б следует по номерам станций.</w:t>
      </w:r>
      <w:r w:rsidR="002A09F1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прохождения всех станций подгруппы меняются местами.</w:t>
      </w:r>
    </w:p>
    <w:p w:rsidR="008C4AED" w:rsidRPr="00AA397D" w:rsidRDefault="0096171F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A09F1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Завершающий этап перетягивание каната</w:t>
      </w: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параллелями</w:t>
      </w:r>
      <w:r w:rsidR="00E408B1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</w:t>
      </w:r>
      <w:proofErr w:type="gramStart"/>
      <w:r w:rsidR="00E408B1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Б.</w:t>
      </w:r>
    </w:p>
    <w:p w:rsidR="0096171F" w:rsidRPr="00AA397D" w:rsidRDefault="0096171F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Подведение итогов и награждение победителей.</w:t>
      </w:r>
    </w:p>
    <w:p w:rsidR="0096171F" w:rsidRPr="00AA397D" w:rsidRDefault="0096171F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AED" w:rsidRPr="00AA397D" w:rsidRDefault="002A09F1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в</w:t>
      </w:r>
      <w:r w:rsidR="008C4AED"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есёлые старты:</w:t>
      </w:r>
    </w:p>
    <w:p w:rsidR="008C4AED" w:rsidRPr="00AA397D" w:rsidRDefault="008C4AED" w:rsidP="008C4AE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Прыжки с мячом между ног, продвигаясь вперед до флажка. </w:t>
      </w:r>
    </w:p>
    <w:p w:rsidR="00A926FA" w:rsidRPr="00AA397D" w:rsidRDefault="00A926FA" w:rsidP="008C4AE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Гонка мячей в колоннах.</w:t>
      </w:r>
    </w:p>
    <w:p w:rsidR="008C4AED" w:rsidRPr="00AA397D" w:rsidRDefault="00A926FA" w:rsidP="008C4AE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«Переда</w:t>
      </w:r>
      <w:proofErr w:type="gramStart"/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л-</w:t>
      </w:r>
      <w:proofErr w:type="gramEnd"/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садить»</w:t>
      </w:r>
      <w:r w:rsidR="008C4AE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8C4AED" w:rsidRPr="00AA397D" w:rsidRDefault="00A926FA" w:rsidP="008C4AE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«Снайпер»</w:t>
      </w:r>
      <w:r w:rsidR="008C4AE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8C4AED" w:rsidRPr="00AA397D" w:rsidRDefault="00A926FA" w:rsidP="008C4AE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Эстафета с мячом</w:t>
      </w:r>
      <w:r w:rsidR="008C4AE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8C4AED" w:rsidRPr="00AA397D" w:rsidRDefault="00A926FA" w:rsidP="008C4AE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Беговая эстафета</w:t>
      </w:r>
      <w:r w:rsidR="008C4AED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8C4AED" w:rsidRPr="00AA397D" w:rsidRDefault="008C4AED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4473E" w:rsidRPr="00AA397D" w:rsidRDefault="002A09F1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станция</w:t>
      </w:r>
      <w:r w:rsidR="00E4473E"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E4473E" w:rsidRPr="00AA397D" w:rsidRDefault="00E4473E" w:rsidP="003E7D26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3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Участники соревнуются в скорости, точности прохождения этапа «паутина» взявшись за руки </w:t>
      </w:r>
      <w:r w:rsidR="00C51E5F" w:rsidRPr="00AA3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Pr="00AA3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размыкая рук.</w:t>
      </w:r>
    </w:p>
    <w:p w:rsidR="00E4473E" w:rsidRPr="00AA397D" w:rsidRDefault="00E4473E" w:rsidP="003E7D26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3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4473E" w:rsidRPr="00AA397D" w:rsidRDefault="00E4473E" w:rsidP="003E7D26">
      <w:pPr>
        <w:shd w:val="clear" w:color="auto" w:fill="FFFFFF"/>
        <w:spacing w:after="0" w:line="315" w:lineRule="atLeas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397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 </w:t>
      </w:r>
      <w:r w:rsidR="002A09F1"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станция:</w:t>
      </w:r>
    </w:p>
    <w:p w:rsidR="00C51E5F" w:rsidRPr="00AA397D" w:rsidRDefault="00C51E5F" w:rsidP="003E7D26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3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«Боулинг» 7 человек от команды сбивают кегли баскетбольным мячом (сумма всех сбитых кеглей суммируется).</w:t>
      </w:r>
    </w:p>
    <w:p w:rsidR="00C51E5F" w:rsidRPr="00AA397D" w:rsidRDefault="00C51E5F" w:rsidP="003E7D26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51E5F" w:rsidRPr="00AA397D" w:rsidRDefault="00C51E5F" w:rsidP="003E7D26">
      <w:pPr>
        <w:shd w:val="clear" w:color="auto" w:fill="FFFFFF"/>
        <w:spacing w:after="0" w:line="315" w:lineRule="atLeas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397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3 </w:t>
      </w:r>
      <w:r w:rsidR="002A09F1"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станция:</w:t>
      </w:r>
    </w:p>
    <w:p w:rsidR="007D6BFE" w:rsidRPr="00AA397D" w:rsidRDefault="007D6BFE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«Болото» участники соревнуются в скорости прохождения испытания с помощью двух обручей (участвует 10 человек от класса).</w:t>
      </w:r>
    </w:p>
    <w:p w:rsidR="00AA3CA6" w:rsidRPr="00AA397D" w:rsidRDefault="00AA3CA6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A3CA6" w:rsidRPr="00AA397D" w:rsidRDefault="00AA3CA6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6BFE" w:rsidRPr="00AA397D" w:rsidRDefault="007D6BFE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 </w:t>
      </w:r>
      <w:r w:rsidR="002A09F1"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станция:</w:t>
      </w:r>
    </w:p>
    <w:p w:rsidR="00AA3CA6" w:rsidRPr="00AA397D" w:rsidRDefault="00AA3CA6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«Умницы и умники» команда отвечает на вопросы спортивной тематики (за каждый правильный ответ насчитывается один балл).</w:t>
      </w:r>
    </w:p>
    <w:p w:rsidR="00AA3CA6" w:rsidRPr="00AA397D" w:rsidRDefault="00AA3CA6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CA6" w:rsidRPr="00AA397D" w:rsidRDefault="00AA3CA6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 </w:t>
      </w:r>
      <w:r w:rsidR="002A09F1"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станция:</w:t>
      </w:r>
    </w:p>
    <w:p w:rsidR="00012FEE" w:rsidRPr="00AA397D" w:rsidRDefault="00AA3CA6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«Меткий футболит»</w:t>
      </w:r>
      <w:r w:rsidR="00012FEE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участнику завязывают глаза, и пять раз </w:t>
      </w:r>
      <w:proofErr w:type="gramStart"/>
      <w:r w:rsidR="00012FEE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раскручивают вокруг себя участник должен</w:t>
      </w:r>
      <w:proofErr w:type="gramEnd"/>
      <w:r w:rsidR="00012FEE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помощью подсказок  команды забить гол в ворота (учувствуют 5 человек от команды).</w:t>
      </w:r>
    </w:p>
    <w:p w:rsidR="0096171F" w:rsidRPr="00AA397D" w:rsidRDefault="0096171F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408B1" w:rsidRPr="00AA397D" w:rsidRDefault="00E408B1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станция:</w:t>
      </w:r>
    </w:p>
    <w:p w:rsidR="00E408B1" w:rsidRPr="00AA397D" w:rsidRDefault="00A926FA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«Силачи» поднимание гантелей над головой.</w:t>
      </w:r>
    </w:p>
    <w:p w:rsidR="00E408B1" w:rsidRPr="00AA397D" w:rsidRDefault="00E408B1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1747" w:rsidRPr="00AA397D" w:rsidRDefault="00E408B1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96171F" w:rsidRPr="00AA3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станция:</w:t>
      </w:r>
    </w:p>
    <w:p w:rsidR="0096171F" w:rsidRPr="00AA397D" w:rsidRDefault="0096171F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Перетягивание каната</w:t>
      </w:r>
    </w:p>
    <w:p w:rsidR="00A926FA" w:rsidRPr="00AA397D" w:rsidRDefault="00A926FA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7D26" w:rsidRPr="00AA397D" w:rsidRDefault="0096171F" w:rsidP="003E7D2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Награждение.</w:t>
      </w:r>
      <w:r w:rsidR="003E7D26"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A6D39" w:rsidRPr="00AA397D" w:rsidRDefault="003E7D26" w:rsidP="002A09F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8A6D39" w:rsidRPr="00AA397D" w:rsidSect="00B34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2A2" w:rsidRDefault="005D62A2" w:rsidP="003E1747">
      <w:pPr>
        <w:spacing w:after="0" w:line="240" w:lineRule="auto"/>
      </w:pPr>
      <w:r>
        <w:separator/>
      </w:r>
    </w:p>
  </w:endnote>
  <w:endnote w:type="continuationSeparator" w:id="0">
    <w:p w:rsidR="005D62A2" w:rsidRDefault="005D62A2" w:rsidP="003E1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2A2" w:rsidRDefault="005D62A2" w:rsidP="003E1747">
      <w:pPr>
        <w:spacing w:after="0" w:line="240" w:lineRule="auto"/>
      </w:pPr>
      <w:r>
        <w:separator/>
      </w:r>
    </w:p>
  </w:footnote>
  <w:footnote w:type="continuationSeparator" w:id="0">
    <w:p w:rsidR="005D62A2" w:rsidRDefault="005D62A2" w:rsidP="003E1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80DD3"/>
    <w:multiLevelType w:val="multilevel"/>
    <w:tmpl w:val="21448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341362"/>
    <w:multiLevelType w:val="multilevel"/>
    <w:tmpl w:val="B5029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6C00DA"/>
    <w:multiLevelType w:val="multilevel"/>
    <w:tmpl w:val="996C6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484ADA"/>
    <w:multiLevelType w:val="multilevel"/>
    <w:tmpl w:val="85C0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237940"/>
    <w:multiLevelType w:val="multilevel"/>
    <w:tmpl w:val="CBC8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013FE8"/>
    <w:multiLevelType w:val="multilevel"/>
    <w:tmpl w:val="D1A2B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514F56"/>
    <w:multiLevelType w:val="multilevel"/>
    <w:tmpl w:val="B4A4A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5778B6"/>
    <w:multiLevelType w:val="multilevel"/>
    <w:tmpl w:val="6718A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FC05B2"/>
    <w:multiLevelType w:val="multilevel"/>
    <w:tmpl w:val="782E1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D26"/>
    <w:rsid w:val="00012FEE"/>
    <w:rsid w:val="002A09F1"/>
    <w:rsid w:val="003E1747"/>
    <w:rsid w:val="003E7D26"/>
    <w:rsid w:val="00480017"/>
    <w:rsid w:val="00510E61"/>
    <w:rsid w:val="005D62A2"/>
    <w:rsid w:val="00654382"/>
    <w:rsid w:val="007D5217"/>
    <w:rsid w:val="007D6BFE"/>
    <w:rsid w:val="0085156D"/>
    <w:rsid w:val="00852526"/>
    <w:rsid w:val="008A6D39"/>
    <w:rsid w:val="008C4AED"/>
    <w:rsid w:val="0096171F"/>
    <w:rsid w:val="009D263C"/>
    <w:rsid w:val="00A0619C"/>
    <w:rsid w:val="00A926FA"/>
    <w:rsid w:val="00AA397D"/>
    <w:rsid w:val="00AA3CA6"/>
    <w:rsid w:val="00AC1C0D"/>
    <w:rsid w:val="00B3407B"/>
    <w:rsid w:val="00B9681D"/>
    <w:rsid w:val="00C51E5F"/>
    <w:rsid w:val="00C632FF"/>
    <w:rsid w:val="00E408B1"/>
    <w:rsid w:val="00E4473E"/>
    <w:rsid w:val="00E51553"/>
    <w:rsid w:val="00FD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E7D26"/>
  </w:style>
  <w:style w:type="paragraph" w:styleId="a3">
    <w:name w:val="header"/>
    <w:basedOn w:val="a"/>
    <w:link w:val="a4"/>
    <w:uiPriority w:val="99"/>
    <w:unhideWhenUsed/>
    <w:rsid w:val="003E1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1747"/>
  </w:style>
  <w:style w:type="paragraph" w:styleId="a5">
    <w:name w:val="footer"/>
    <w:basedOn w:val="a"/>
    <w:link w:val="a6"/>
    <w:uiPriority w:val="99"/>
    <w:unhideWhenUsed/>
    <w:rsid w:val="003E1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1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E7D26"/>
  </w:style>
  <w:style w:type="paragraph" w:styleId="a3">
    <w:name w:val="header"/>
    <w:basedOn w:val="a"/>
    <w:link w:val="a4"/>
    <w:uiPriority w:val="99"/>
    <w:unhideWhenUsed/>
    <w:rsid w:val="003E1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1747"/>
  </w:style>
  <w:style w:type="paragraph" w:styleId="a5">
    <w:name w:val="footer"/>
    <w:basedOn w:val="a"/>
    <w:link w:val="a6"/>
    <w:uiPriority w:val="99"/>
    <w:unhideWhenUsed/>
    <w:rsid w:val="003E1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17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5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148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73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3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7922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2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Vega</dc:creator>
  <cp:lastModifiedBy>1</cp:lastModifiedBy>
  <cp:revision>4</cp:revision>
  <dcterms:created xsi:type="dcterms:W3CDTF">2015-10-16T16:59:00Z</dcterms:created>
  <dcterms:modified xsi:type="dcterms:W3CDTF">2015-10-17T16:13:00Z</dcterms:modified>
</cp:coreProperties>
</file>